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C0" w:rsidRPr="00AB7480" w:rsidRDefault="00075EC0" w:rsidP="00075EC0">
      <w:pPr>
        <w:spacing w:after="0"/>
        <w:rPr>
          <w:b/>
        </w:rPr>
      </w:pPr>
      <w:r w:rsidRPr="00AB7480">
        <w:rPr>
          <w:b/>
        </w:rPr>
        <w:t>Month in the Life of a CASA</w:t>
      </w:r>
      <w:r w:rsidR="00F555C8" w:rsidRPr="00AB7480">
        <w:rPr>
          <w:b/>
        </w:rPr>
        <w:t xml:space="preserve"> - Natalie</w:t>
      </w:r>
    </w:p>
    <w:p w:rsidR="00075EC0" w:rsidRDefault="00075EC0" w:rsidP="00075EC0">
      <w:pPr>
        <w:spacing w:after="0"/>
      </w:pPr>
      <w:r>
        <w:t>By Meridith Coady, CASA for 3½ years</w:t>
      </w:r>
    </w:p>
    <w:p w:rsidR="00075EC0" w:rsidRDefault="00075EC0" w:rsidP="00075EC0">
      <w:pPr>
        <w:spacing w:after="0"/>
      </w:pPr>
    </w:p>
    <w:p w:rsidR="00075EC0" w:rsidRDefault="00075EC0" w:rsidP="00075EC0">
      <w:pPr>
        <w:spacing w:after="0"/>
      </w:pPr>
      <w:r>
        <w:t xml:space="preserve">Natalie is a bubbly, silly, fun 2-year-old who wears her dark hair in pigtails and looks just like “Boo” from the </w:t>
      </w:r>
      <w:r w:rsidR="00240072">
        <w:t>“</w:t>
      </w:r>
      <w:r>
        <w:t>Monsters Inc.</w:t>
      </w:r>
      <w:r w:rsidR="00240072">
        <w:t>”</w:t>
      </w:r>
      <w:r>
        <w:t xml:space="preserve"> movies. </w:t>
      </w:r>
      <w:r w:rsidR="00240072">
        <w:t xml:space="preserve">I was lucky enough to become her CASA when she was 8 months old. </w:t>
      </w:r>
      <w:r>
        <w:t xml:space="preserve">She came into </w:t>
      </w:r>
      <w:r w:rsidR="00240072">
        <w:t>foster care</w:t>
      </w:r>
      <w:r>
        <w:t xml:space="preserve"> because her biological mother used drugs while she was pregnant and her biological father was incarcerated. She was placed in a loving foster home </w:t>
      </w:r>
      <w:r w:rsidR="00072C41">
        <w:t xml:space="preserve">shortly after birth </w:t>
      </w:r>
      <w:r>
        <w:t>and was thriving</w:t>
      </w:r>
      <w:r w:rsidR="00917541">
        <w:t>,</w:t>
      </w:r>
      <w:r>
        <w:t xml:space="preserve"> along </w:t>
      </w:r>
      <w:r w:rsidR="004B5FA4">
        <w:t>with anot</w:t>
      </w:r>
      <w:bookmarkStart w:id="0" w:name="_GoBack"/>
      <w:bookmarkEnd w:id="0"/>
      <w:r w:rsidR="004B5FA4">
        <w:t xml:space="preserve">her </w:t>
      </w:r>
      <w:r w:rsidR="00917541">
        <w:t xml:space="preserve">unrelated </w:t>
      </w:r>
      <w:r w:rsidR="004B5FA4">
        <w:t>child</w:t>
      </w:r>
      <w:r>
        <w:t xml:space="preserve"> who had been placed in the same home.</w:t>
      </w:r>
      <w:r w:rsidR="004B5FA4">
        <w:t xml:space="preserve"> </w:t>
      </w:r>
      <w:r w:rsidR="00240072">
        <w:t xml:space="preserve">Though </w:t>
      </w:r>
      <w:r w:rsidR="004B5FA4">
        <w:t>doing well,</w:t>
      </w:r>
      <w:r w:rsidR="00240072">
        <w:t xml:space="preserve"> Natalie </w:t>
      </w:r>
      <w:r w:rsidR="004B5FA4">
        <w:t xml:space="preserve">was receiving multiple therapies </w:t>
      </w:r>
      <w:r w:rsidR="00917541">
        <w:t xml:space="preserve">and interventions </w:t>
      </w:r>
      <w:r w:rsidR="004B5FA4">
        <w:t>to address developmental delays due to her in-utero drug exposure.</w:t>
      </w:r>
    </w:p>
    <w:p w:rsidR="004B5FA4" w:rsidRDefault="004B5FA4" w:rsidP="00075EC0">
      <w:pPr>
        <w:spacing w:after="0"/>
      </w:pPr>
    </w:p>
    <w:p w:rsidR="00A70E07" w:rsidRDefault="00240072" w:rsidP="00075EC0">
      <w:pPr>
        <w:spacing w:after="0"/>
      </w:pPr>
      <w:r>
        <w:t>Earlier t</w:t>
      </w:r>
      <w:r w:rsidR="004B5FA4">
        <w:t>his month</w:t>
      </w:r>
      <w:r w:rsidR="008137E4">
        <w:t>,</w:t>
      </w:r>
      <w:r w:rsidR="004B5FA4">
        <w:t xml:space="preserve"> I visited Natalie in her foster home. Santa brought her a play kitchen for Christmas, so we pretended to make breakfast together. Her favorite book is based on the “Frozen” movies, so she sat on my lap while I read it to her and we worked together on naming the various shapes in the book. The</w:t>
      </w:r>
      <w:r>
        <w:t xml:space="preserve"> </w:t>
      </w:r>
      <w:r w:rsidR="004B5FA4">
        <w:t>other child placed in the home, also a toddler, enjoys playing with a large wooden puz</w:t>
      </w:r>
      <w:r w:rsidR="00A70E07">
        <w:t xml:space="preserve">zle. The three of us played with </w:t>
      </w:r>
      <w:r w:rsidR="004B5FA4">
        <w:t>it together and I had a chance to observe the interaction between the two children.</w:t>
      </w:r>
      <w:r w:rsidR="00F555C8">
        <w:t xml:space="preserve"> We</w:t>
      </w:r>
      <w:r>
        <w:t xml:space="preserve"> </w:t>
      </w:r>
      <w:r w:rsidR="00F555C8">
        <w:t>finished the visit with a dance party to her favorite music</w:t>
      </w:r>
      <w:r>
        <w:t>:</w:t>
      </w:r>
      <w:r w:rsidR="00F555C8">
        <w:t xml:space="preserve"> classic rock and roll.</w:t>
      </w:r>
    </w:p>
    <w:p w:rsidR="00A70E07" w:rsidRDefault="00A70E07" w:rsidP="00075EC0">
      <w:pPr>
        <w:spacing w:after="0"/>
      </w:pPr>
    </w:p>
    <w:p w:rsidR="004B5FA4" w:rsidRDefault="00A70E07" w:rsidP="00075EC0">
      <w:pPr>
        <w:spacing w:after="0"/>
      </w:pPr>
      <w:r>
        <w:t xml:space="preserve">Later in the month, Natalie had an </w:t>
      </w:r>
      <w:r w:rsidR="00F555C8">
        <w:t xml:space="preserve">out-of-home </w:t>
      </w:r>
      <w:r>
        <w:t xml:space="preserve">occupational therapy </w:t>
      </w:r>
      <w:r w:rsidR="00240072">
        <w:t xml:space="preserve">appointment </w:t>
      </w:r>
      <w:r w:rsidR="00F555C8">
        <w:t>and</w:t>
      </w:r>
      <w:r w:rsidR="004B5FA4">
        <w:t xml:space="preserve"> </w:t>
      </w:r>
      <w:r w:rsidR="00F555C8">
        <w:t>I met her and her caregivers at the therapy site. It was a group session set up with activity stations and the kids rotated through various tasks. I was able to speak to the occupational therapist worki</w:t>
      </w:r>
      <w:r w:rsidR="00917541">
        <w:t xml:space="preserve">ng with Natalie and confirm her </w:t>
      </w:r>
      <w:r w:rsidR="00F555C8">
        <w:t>diagnoses and treatment goals. I was</w:t>
      </w:r>
      <w:r w:rsidR="004C4CBA">
        <w:t xml:space="preserve"> also</w:t>
      </w:r>
      <w:r w:rsidR="00F555C8">
        <w:t xml:space="preserve"> able to observe how Natalie responded to</w:t>
      </w:r>
      <w:r w:rsidR="004C4CBA">
        <w:t xml:space="preserve"> </w:t>
      </w:r>
      <w:r w:rsidR="00F555C8">
        <w:t>adults and other children, as well as her progress toward her therapy goals.</w:t>
      </w:r>
    </w:p>
    <w:p w:rsidR="00F555C8" w:rsidRDefault="00F555C8" w:rsidP="00075EC0">
      <w:pPr>
        <w:spacing w:after="0"/>
      </w:pPr>
    </w:p>
    <w:p w:rsidR="00F555C8" w:rsidRDefault="00F555C8" w:rsidP="00075EC0">
      <w:pPr>
        <w:spacing w:after="0"/>
      </w:pPr>
      <w:r>
        <w:t xml:space="preserve">At the end of the month, I called the social worker and summarized my interactions with Natalie and her caregivers. I </w:t>
      </w:r>
      <w:r w:rsidR="008137E4">
        <w:t xml:space="preserve">also </w:t>
      </w:r>
      <w:r>
        <w:t>called my advocacy supervisor and kept her up to date on Natalie’s case.</w:t>
      </w:r>
      <w:r w:rsidR="00A3583E">
        <w:t xml:space="preserve"> Natalie’s permanent plan is adoption, so we are hoping to celebrate that soon!</w:t>
      </w:r>
    </w:p>
    <w:p w:rsidR="00AE3ABE" w:rsidRDefault="00AE3ABE" w:rsidP="00075EC0">
      <w:pPr>
        <w:spacing w:after="0"/>
      </w:pPr>
    </w:p>
    <w:sectPr w:rsidR="00AE3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C0"/>
    <w:rsid w:val="00072C41"/>
    <w:rsid w:val="00075EC0"/>
    <w:rsid w:val="000E0DE7"/>
    <w:rsid w:val="001211F8"/>
    <w:rsid w:val="0012155C"/>
    <w:rsid w:val="001665C6"/>
    <w:rsid w:val="00240072"/>
    <w:rsid w:val="0044469F"/>
    <w:rsid w:val="004B5FA4"/>
    <w:rsid w:val="004C4CBA"/>
    <w:rsid w:val="00516ADF"/>
    <w:rsid w:val="005661CD"/>
    <w:rsid w:val="00617B3C"/>
    <w:rsid w:val="006977E1"/>
    <w:rsid w:val="007225D2"/>
    <w:rsid w:val="007229AC"/>
    <w:rsid w:val="007C1F45"/>
    <w:rsid w:val="007D3681"/>
    <w:rsid w:val="008137E4"/>
    <w:rsid w:val="00917541"/>
    <w:rsid w:val="00A3583E"/>
    <w:rsid w:val="00A70E07"/>
    <w:rsid w:val="00AB25A0"/>
    <w:rsid w:val="00AB7480"/>
    <w:rsid w:val="00AE3ABE"/>
    <w:rsid w:val="00AF75A3"/>
    <w:rsid w:val="00D647F7"/>
    <w:rsid w:val="00DE3264"/>
    <w:rsid w:val="00E05C52"/>
    <w:rsid w:val="00E11A51"/>
    <w:rsid w:val="00ED60F6"/>
    <w:rsid w:val="00F555C8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1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F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1F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1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F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1F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Meridith Coady</dc:creator>
  <cp:lastModifiedBy>Jackie Markt-Maloney</cp:lastModifiedBy>
  <cp:revision>5</cp:revision>
  <dcterms:created xsi:type="dcterms:W3CDTF">2017-06-15T21:14:00Z</dcterms:created>
  <dcterms:modified xsi:type="dcterms:W3CDTF">2017-06-16T01:07:00Z</dcterms:modified>
</cp:coreProperties>
</file>