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Look w:val="04A0" w:firstRow="1" w:lastRow="0" w:firstColumn="1" w:lastColumn="0" w:noHBand="0" w:noVBand="1"/>
      </w:tblPr>
      <w:tblGrid>
        <w:gridCol w:w="2489"/>
        <w:gridCol w:w="3936"/>
        <w:gridCol w:w="2035"/>
      </w:tblGrid>
      <w:tr w:rsidR="003B0ADF" w:rsidRPr="003B0ADF" w14:paraId="0988691E" w14:textId="77777777" w:rsidTr="003B0ADF">
        <w:trPr>
          <w:trHeight w:val="45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1078BBC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FFFF"/>
                <w:sz w:val="36"/>
                <w:szCs w:val="36"/>
              </w:rPr>
            </w:pPr>
            <w:r w:rsidRPr="003B0ADF">
              <w:rPr>
                <w:rFonts w:ascii="Footlight MT Light" w:eastAsia="Times New Roman" w:hAnsi="Footlight MT Light" w:cs="Calibri"/>
                <w:b/>
                <w:bCs/>
                <w:color w:val="FFFFFF"/>
                <w:sz w:val="36"/>
                <w:szCs w:val="36"/>
              </w:rPr>
              <w:t>VFC Riverside Staff Contact List</w:t>
            </w:r>
          </w:p>
        </w:tc>
      </w:tr>
      <w:tr w:rsidR="003B0ADF" w:rsidRPr="003B0ADF" w14:paraId="253F7145" w14:textId="77777777" w:rsidTr="003B0ADF">
        <w:trPr>
          <w:trHeight w:val="315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13551C1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FFFF"/>
                <w:sz w:val="24"/>
                <w:szCs w:val="24"/>
              </w:rPr>
            </w:pPr>
            <w:r w:rsidRPr="003B0ADF">
              <w:rPr>
                <w:rFonts w:ascii="Footlight MT Light" w:eastAsia="Times New Roman" w:hAnsi="Footlight MT Light" w:cs="Calibr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058E3940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FFFF"/>
                <w:sz w:val="24"/>
                <w:szCs w:val="24"/>
              </w:rPr>
            </w:pPr>
            <w:r w:rsidRPr="003B0ADF">
              <w:rPr>
                <w:rFonts w:ascii="Footlight MT Light" w:eastAsia="Times New Roman" w:hAnsi="Footlight MT Light" w:cs="Calibri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14:paraId="3C370173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FFFF"/>
                <w:sz w:val="24"/>
                <w:szCs w:val="24"/>
              </w:rPr>
            </w:pPr>
            <w:r w:rsidRPr="003B0ADF">
              <w:rPr>
                <w:rFonts w:ascii="Footlight MT Light" w:eastAsia="Times New Roman" w:hAnsi="Footlight MT Light" w:cs="Calibri"/>
                <w:b/>
                <w:bCs/>
                <w:color w:val="FFFFFF"/>
                <w:sz w:val="24"/>
                <w:szCs w:val="24"/>
              </w:rPr>
              <w:t>Number</w:t>
            </w:r>
          </w:p>
        </w:tc>
      </w:tr>
      <w:tr w:rsidR="003B0ADF" w:rsidRPr="003B0ADF" w14:paraId="0BAF4F0D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DE92B67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Jessica Munoz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532BEE6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Executive Director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6D24509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951-357-9100</w:t>
            </w:r>
          </w:p>
        </w:tc>
      </w:tr>
      <w:tr w:rsidR="003B0ADF" w:rsidRPr="003B0ADF" w14:paraId="280D016F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F7864F6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Sharon Morris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C616E6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Director of Programs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692DC0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951-534-1043</w:t>
            </w:r>
          </w:p>
        </w:tc>
      </w:tr>
      <w:tr w:rsidR="003B0ADF" w:rsidRPr="003B0ADF" w14:paraId="1F734885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5FCBB45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Marsha Carey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BA90589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Assistant Program Manager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3E46067A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951-465-1613</w:t>
            </w:r>
          </w:p>
        </w:tc>
      </w:tr>
      <w:tr w:rsidR="003B0ADF" w:rsidRPr="003B0ADF" w14:paraId="00436F8A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4B1D3C2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Brianna Miller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159137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Philanthropy Manager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770DFB8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951-472-9300</w:t>
            </w:r>
          </w:p>
        </w:tc>
      </w:tr>
      <w:tr w:rsidR="003B0ADF" w:rsidRPr="003B0ADF" w14:paraId="23981E01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61A9E81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Nicole Boettger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63F9C7F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Advocacy Supervisor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1639000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951-236-4402</w:t>
            </w:r>
          </w:p>
        </w:tc>
      </w:tr>
      <w:tr w:rsidR="003B0ADF" w:rsidRPr="003B0ADF" w14:paraId="1F7F0C13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C3C337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Alysa Deane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24C6F4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Advocacy Supervisor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F184C2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951-441-7488</w:t>
            </w:r>
          </w:p>
        </w:tc>
      </w:tr>
      <w:tr w:rsidR="003B0ADF" w:rsidRPr="003B0ADF" w14:paraId="5001A786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7FF09A5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Tiffany Escorcia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E21E97D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Advocacy Supervisor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3607457D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951-470-6621</w:t>
            </w:r>
          </w:p>
        </w:tc>
      </w:tr>
      <w:tr w:rsidR="003B0ADF" w:rsidRPr="003B0ADF" w14:paraId="743F164B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A8494B9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Melanie Thomas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B4A5D43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Advocacy Supervisor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E8CE4B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951-470-6595</w:t>
            </w:r>
          </w:p>
        </w:tc>
      </w:tr>
      <w:tr w:rsidR="003B0ADF" w:rsidRPr="003B0ADF" w14:paraId="45F926B3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3472F9C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Alfred Williams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CFA50F5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Advocacy Supervisor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3A00A650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951-755-3737</w:t>
            </w:r>
          </w:p>
        </w:tc>
      </w:tr>
      <w:tr w:rsidR="003B0ADF" w:rsidRPr="003B0ADF" w14:paraId="5608A825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24E807D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Paloma Quiroz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8A3FEA0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Advocacy Supervisor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6BF0FB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951-941-9302</w:t>
            </w:r>
          </w:p>
        </w:tc>
      </w:tr>
      <w:tr w:rsidR="003B0ADF" w:rsidRPr="003B0ADF" w14:paraId="2FC4B335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52780EA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Kathi Shaner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78952F1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 xml:space="preserve">Community Outreach 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6A3FE1C2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951-472-9301</w:t>
            </w:r>
          </w:p>
        </w:tc>
      </w:tr>
      <w:tr w:rsidR="003B0ADF" w:rsidRPr="003B0ADF" w14:paraId="15912D89" w14:textId="77777777" w:rsidTr="003B0ADF">
        <w:trPr>
          <w:trHeight w:val="360"/>
        </w:trPr>
        <w:tc>
          <w:tcPr>
            <w:tcW w:w="24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1BC907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Emergency Hotline</w:t>
            </w:r>
          </w:p>
        </w:tc>
        <w:tc>
          <w:tcPr>
            <w:tcW w:w="393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FBE40A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For CASAs with an Emergency</w:t>
            </w:r>
          </w:p>
        </w:tc>
        <w:tc>
          <w:tcPr>
            <w:tcW w:w="20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682CF2" w14:textId="77777777" w:rsidR="003B0ADF" w:rsidRPr="003B0ADF" w:rsidRDefault="003B0ADF" w:rsidP="003B0ADF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3B0ADF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>858-336-0609</w:t>
            </w:r>
          </w:p>
        </w:tc>
      </w:tr>
    </w:tbl>
    <w:p w14:paraId="7D8CB0B7" w14:textId="77777777" w:rsidR="009E66BD" w:rsidRDefault="009E66BD">
      <w:bookmarkStart w:id="0" w:name="_GoBack"/>
      <w:bookmarkEnd w:id="0"/>
    </w:p>
    <w:sectPr w:rsidR="009E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DF"/>
    <w:rsid w:val="003B0ADF"/>
    <w:rsid w:val="009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E43E"/>
  <w15:chartTrackingRefBased/>
  <w15:docId w15:val="{81954C26-69E1-47BB-AE44-4191605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Morris</dc:creator>
  <cp:keywords/>
  <dc:description/>
  <cp:lastModifiedBy>Sharon Morris</cp:lastModifiedBy>
  <cp:revision>1</cp:revision>
  <dcterms:created xsi:type="dcterms:W3CDTF">2022-12-14T18:04:00Z</dcterms:created>
  <dcterms:modified xsi:type="dcterms:W3CDTF">2022-12-14T18:04:00Z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0cf7342c-e091-4ca3-b372-76316a888df4</vt:lpwstr>
  </property>
</Properties>
</file>