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19C3A7" w14:textId="77777777" w:rsidR="000F7843" w:rsidRDefault="00B94F17" w:rsidP="00581318">
      <w:pPr>
        <w:jc w:val="center"/>
      </w:pPr>
      <w:r>
        <w:t>Behavior intervention plan</w:t>
      </w:r>
    </w:p>
    <w:p w14:paraId="2073AFDE" w14:textId="77777777" w:rsidR="00B94F17" w:rsidRDefault="00B94F17"/>
    <w:p w14:paraId="112E9518" w14:textId="77777777" w:rsidR="00B94F17" w:rsidRDefault="00B94F17">
      <w:hyperlink r:id="rId7" w:history="1">
        <w:r w:rsidRPr="00B94F17">
          <w:rPr>
            <w:rStyle w:val="Hyperlink"/>
          </w:rPr>
          <w:t>https://www.pbisworld</w:t>
        </w:r>
        <w:r w:rsidRPr="00B94F17">
          <w:rPr>
            <w:rStyle w:val="Hyperlink"/>
          </w:rPr>
          <w:t>.</w:t>
        </w:r>
        <w:r w:rsidRPr="00B94F17">
          <w:rPr>
            <w:rStyle w:val="Hyperlink"/>
          </w:rPr>
          <w:t>com/tier-3/behavior-intervention-plan-bip/</w:t>
        </w:r>
      </w:hyperlink>
    </w:p>
    <w:p w14:paraId="431A6B19" w14:textId="77777777" w:rsidR="00581318" w:rsidRDefault="00581318"/>
    <w:p w14:paraId="678B6C74" w14:textId="77777777" w:rsidR="00581318" w:rsidRDefault="00581318" w:rsidP="00581318">
      <w:r>
        <w:t xml:space="preserve">     </w:t>
      </w:r>
      <w:bookmarkStart w:id="0" w:name="_GoBack"/>
      <w:bookmarkEnd w:id="0"/>
    </w:p>
    <w:p w14:paraId="6ACC9E31" w14:textId="77777777" w:rsidR="00581318" w:rsidRDefault="00581318"/>
    <w:sectPr w:rsidR="005813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606"/>
    <w:rsid w:val="00581318"/>
    <w:rsid w:val="009C1606"/>
    <w:rsid w:val="009F4D72"/>
    <w:rsid w:val="00B94F17"/>
    <w:rsid w:val="00DF0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232CE2C"/>
  <w15:chartTrackingRefBased/>
  <w15:docId w15:val="{93304BBF-F17C-474B-9470-3545A2A41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94F17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8131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www.pbisworld.com/tier-3/behavior-intervention-plan-bip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BCF5CD6E824E4A995CE271910B7835" ma:contentTypeVersion="11" ma:contentTypeDescription="Create a new document." ma:contentTypeScope="" ma:versionID="7e0678686fd1a1e37496a2536b4a2cd9">
  <xsd:schema xmlns:xsd="http://www.w3.org/2001/XMLSchema" xmlns:xs="http://www.w3.org/2001/XMLSchema" xmlns:p="http://schemas.microsoft.com/office/2006/metadata/properties" xmlns:ns3="ff2d8fbc-50c7-40e1-ac7f-e73cf01858b2" targetNamespace="http://schemas.microsoft.com/office/2006/metadata/properties" ma:root="true" ma:fieldsID="50afbed5402d376ffe558d5c1a71186a" ns3:_="">
    <xsd:import namespace="ff2d8fbc-50c7-40e1-ac7f-e73cf01858b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ObjectDetectorVersions" minOccurs="0"/>
                <xsd:element ref="ns3:MediaServiceAutoTags" minOccurs="0"/>
                <xsd:element ref="ns3:MediaLengthInSecond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2d8fbc-50c7-40e1-ac7f-e73cf01858b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0C6CEC7-BB28-4CF2-B961-B976624CE4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f2d8fbc-50c7-40e1-ac7f-e73cf01858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A590D49-D59C-47AB-8498-5C327DEEDFC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320115C-A809-434B-8005-9692440C379A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ff2d8fbc-50c7-40e1-ac7f-e73cf01858b2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4</Words>
  <Characters>88</Characters>
  <Application>Microsoft Office Word</Application>
  <DocSecurity>0</DocSecurity>
  <Lines>5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Marsha Carey</dc:creator>
  <cp:keywords/>
  <dc:description/>
  <cp:lastModifiedBy>Marsha Carey</cp:lastModifiedBy>
  <cp:revision>1</cp:revision>
  <dcterms:created xsi:type="dcterms:W3CDTF">2023-10-10T19:01:00Z</dcterms:created>
  <dcterms:modified xsi:type="dcterms:W3CDTF">2023-10-10T21:10:00Z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1d2b26ec-b3f4-48a3-90f9-152d2da82eef</vt:lpwstr>
  </property>
  <property fmtid="{D5CDD505-2E9C-101B-9397-08002B2CF9AE}" pid="3" name="ContentTypeId">
    <vt:lpwstr>0x01010089BCF5CD6E824E4A995CE271910B7835</vt:lpwstr>
  </property>
</Properties>
</file>