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59F276" w14:textId="77777777" w:rsidR="00FD30C8" w:rsidRDefault="00FD30C8" w:rsidP="00FD30C8">
      <w:r>
        <w:t xml:space="preserve">                                                                  Functional Behavioral Analysis</w:t>
      </w:r>
    </w:p>
    <w:p w14:paraId="1CB75D47" w14:textId="77777777" w:rsidR="00FD30C8" w:rsidRDefault="00FD30C8" w:rsidP="00FD30C8"/>
    <w:p w14:paraId="4182406A" w14:textId="77777777" w:rsidR="00FD30C8" w:rsidRDefault="00FD30C8" w:rsidP="00FD30C8">
      <w:hyperlink r:id="rId7" w:history="1">
        <w:r w:rsidRPr="00581318">
          <w:rPr>
            <w:rStyle w:val="Hyperlink"/>
          </w:rPr>
          <w:t>https://files.eric.ed.gov/fulltext/ED595335.pdf</w:t>
        </w:r>
      </w:hyperlink>
    </w:p>
    <w:p w14:paraId="3CEDF142" w14:textId="77777777" w:rsidR="000F7843" w:rsidRDefault="00A47EFE">
      <w:bookmarkStart w:id="0" w:name="_GoBack"/>
      <w:bookmarkEnd w:id="0"/>
    </w:p>
    <w:sectPr w:rsidR="000F78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0C8"/>
    <w:rsid w:val="009F4D72"/>
    <w:rsid w:val="00A47EFE"/>
    <w:rsid w:val="00DF0C47"/>
    <w:rsid w:val="00FD3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DDB651"/>
  <w15:chartTrackingRefBased/>
  <w15:docId w15:val="{D74C759B-764D-4C95-8F6E-5BE2F1874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30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D30C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files.eric.ed.gov/fulltext/ED595335.pdf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BCF5CD6E824E4A995CE271910B7835" ma:contentTypeVersion="11" ma:contentTypeDescription="Create a new document." ma:contentTypeScope="" ma:versionID="7e0678686fd1a1e37496a2536b4a2cd9">
  <xsd:schema xmlns:xsd="http://www.w3.org/2001/XMLSchema" xmlns:xs="http://www.w3.org/2001/XMLSchema" xmlns:p="http://schemas.microsoft.com/office/2006/metadata/properties" xmlns:ns3="ff2d8fbc-50c7-40e1-ac7f-e73cf01858b2" targetNamespace="http://schemas.microsoft.com/office/2006/metadata/properties" ma:root="true" ma:fieldsID="50afbed5402d376ffe558d5c1a71186a" ns3:_="">
    <xsd:import namespace="ff2d8fbc-50c7-40e1-ac7f-e73cf01858b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ObjectDetectorVersions" minOccurs="0"/>
                <xsd:element ref="ns3:MediaServiceAutoTags" minOccurs="0"/>
                <xsd:element ref="ns3:MediaLengthInSecond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2d8fbc-50c7-40e1-ac7f-e73cf01858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D5F7A92-B3B6-437F-807D-F6496B6B3A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2d8fbc-50c7-40e1-ac7f-e73cf01858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90DBE44-76B6-4506-A10B-A7772F1B30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DE8361-B254-4FC7-B13B-8927DAAD3110}">
  <ds:schemaRefs>
    <ds:schemaRef ds:uri="http://schemas.microsoft.com/office/2006/documentManagement/types"/>
    <ds:schemaRef ds:uri="ff2d8fbc-50c7-40e1-ac7f-e73cf01858b2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</Words>
  <Characters>208</Characters>
  <Application>Microsoft Office Word</Application>
  <DocSecurity>0</DocSecurity>
  <Lines>12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 Carey</dc:creator>
  <cp:keywords/>
  <dc:description/>
  <cp:lastModifiedBy>Marsha Carey</cp:lastModifiedBy>
  <cp:revision>2</cp:revision>
  <dcterms:created xsi:type="dcterms:W3CDTF">2023-10-10T21:05:00Z</dcterms:created>
  <dcterms:modified xsi:type="dcterms:W3CDTF">2023-10-10T21:11:00Z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2b4d6368-e837-4c78-9b17-c0a9e698caa0</vt:lpwstr>
  </property>
  <property fmtid="{D5CDD505-2E9C-101B-9397-08002B2CF9AE}" pid="3" name="ContentTypeId">
    <vt:lpwstr>0x01010089BCF5CD6E824E4A995CE271910B7835</vt:lpwstr>
  </property>
</Properties>
</file>